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419F" w14:textId="77777777" w:rsidR="00037698" w:rsidRDefault="00037698" w:rsidP="0003769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B2FA850" wp14:editId="1245EE8E">
            <wp:simplePos x="0" y="0"/>
            <wp:positionH relativeFrom="column">
              <wp:posOffset>-97817</wp:posOffset>
            </wp:positionH>
            <wp:positionV relativeFrom="paragraph">
              <wp:posOffset>-47404</wp:posOffset>
            </wp:positionV>
            <wp:extent cx="596348" cy="951254"/>
            <wp:effectExtent l="0" t="0" r="635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8" cy="955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Fédération Royale Marocaine de Basket-ball</w:t>
      </w:r>
    </w:p>
    <w:p w14:paraId="5FF8389E" w14:textId="77777777" w:rsidR="00037698" w:rsidRDefault="00037698" w:rsidP="0003769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Direction Technique Nationale (DTN)</w:t>
      </w:r>
    </w:p>
    <w:p w14:paraId="50A0FDA6" w14:textId="61FE4199" w:rsidR="00037698" w:rsidRDefault="00037698" w:rsidP="00037698">
      <w:pPr>
        <w:spacing w:after="0" w:line="240" w:lineRule="auto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Pole:</w:t>
      </w:r>
      <w:proofErr w:type="gramEnd"/>
      <w:r w:rsidR="0020766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</w:rPr>
        <w:t>Formation des cadres</w:t>
      </w:r>
    </w:p>
    <w:p w14:paraId="2A2A2025" w14:textId="6F6650D2" w:rsidR="00037698" w:rsidRDefault="00037698" w:rsidP="00037698">
      <w:pPr>
        <w:jc w:val="center"/>
        <w:rPr>
          <w:b/>
          <w:bCs/>
          <w:sz w:val="32"/>
          <w:szCs w:val="32"/>
        </w:rPr>
      </w:pPr>
      <w:r w:rsidRPr="00037698">
        <w:rPr>
          <w:b/>
          <w:bCs/>
          <w:sz w:val="32"/>
          <w:szCs w:val="32"/>
        </w:rPr>
        <w:t>29,30,31</w:t>
      </w:r>
      <w:r w:rsidR="0020766D">
        <w:rPr>
          <w:rFonts w:hint="cs"/>
          <w:b/>
          <w:bCs/>
          <w:sz w:val="32"/>
          <w:szCs w:val="32"/>
          <w:rtl/>
        </w:rPr>
        <w:t xml:space="preserve"> </w:t>
      </w:r>
      <w:r w:rsidRPr="00037698">
        <w:rPr>
          <w:b/>
          <w:bCs/>
          <w:sz w:val="32"/>
          <w:szCs w:val="32"/>
        </w:rPr>
        <w:t xml:space="preserve">à </w:t>
      </w:r>
      <w:r w:rsidR="0020766D" w:rsidRPr="00037698">
        <w:rPr>
          <w:b/>
          <w:bCs/>
          <w:sz w:val="32"/>
          <w:szCs w:val="32"/>
        </w:rPr>
        <w:t>Al-Hoceima</w:t>
      </w:r>
    </w:p>
    <w:p w14:paraId="4F66C605" w14:textId="77777777" w:rsidR="0004248C" w:rsidRPr="00534120" w:rsidRDefault="0004248C" w:rsidP="0004248C">
      <w:pPr>
        <w:jc w:val="center"/>
        <w:rPr>
          <w:b/>
          <w:bCs/>
          <w:color w:val="1F497D" w:themeColor="text2"/>
          <w:sz w:val="32"/>
          <w:szCs w:val="32"/>
          <w:rtl/>
        </w:rPr>
      </w:pPr>
      <w:r w:rsidRPr="00534120">
        <w:rPr>
          <w:b/>
          <w:bCs/>
          <w:color w:val="1F497D" w:themeColor="text2"/>
          <w:sz w:val="32"/>
          <w:szCs w:val="32"/>
        </w:rPr>
        <w:t>Fiche de renseignements</w:t>
      </w:r>
    </w:p>
    <w:p w14:paraId="34C798AA" w14:textId="3256115F" w:rsidR="0004248C" w:rsidRDefault="0004248C" w:rsidP="0004248C">
      <w:pPr>
        <w:pStyle w:val="ListParagraph"/>
        <w:numPr>
          <w:ilvl w:val="0"/>
          <w:numId w:val="5"/>
        </w:numPr>
        <w:ind w:left="284"/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15A72B" wp14:editId="03A37F44">
                <wp:simplePos x="0" y="0"/>
                <wp:positionH relativeFrom="column">
                  <wp:posOffset>5520055</wp:posOffset>
                </wp:positionH>
                <wp:positionV relativeFrom="paragraph">
                  <wp:posOffset>224155</wp:posOffset>
                </wp:positionV>
                <wp:extent cx="984250" cy="1085850"/>
                <wp:effectExtent l="57150" t="38100" r="82550" b="952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ADD49" w14:textId="77777777" w:rsidR="0004248C" w:rsidRDefault="0004248C" w:rsidP="0004248C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5A72B" id="Rectangle : coins arrondis 4" o:spid="_x0000_s1026" style="position:absolute;left:0;text-align:left;margin-left:434.65pt;margin-top:17.65pt;width:77.5pt;height:8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&#13;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9BADD49" w14:textId="77777777" w:rsidR="0004248C" w:rsidRDefault="0004248C" w:rsidP="0004248C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2"/>
          <w:szCs w:val="32"/>
          <w:u w:val="single"/>
        </w:rPr>
        <w:t>Identité</w:t>
      </w:r>
    </w:p>
    <w:tbl>
      <w:tblPr>
        <w:tblStyle w:val="TableGrid"/>
        <w:tblW w:w="0" w:type="auto"/>
        <w:tblInd w:w="38" w:type="dxa"/>
        <w:tblLook w:val="04A0" w:firstRow="1" w:lastRow="0" w:firstColumn="1" w:lastColumn="0" w:noHBand="0" w:noVBand="1"/>
      </w:tblPr>
      <w:tblGrid>
        <w:gridCol w:w="3189"/>
        <w:gridCol w:w="5386"/>
      </w:tblGrid>
      <w:tr w:rsidR="0004248C" w14:paraId="5C313FE8" w14:textId="77777777" w:rsidTr="0004248C">
        <w:trPr>
          <w:trHeight w:val="21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8C58" w14:textId="77777777" w:rsidR="0004248C" w:rsidRDefault="0004248C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CF6" w14:textId="77777777" w:rsidR="0004248C" w:rsidRDefault="0004248C">
            <w:pPr>
              <w:pStyle w:val="ListParagraph"/>
              <w:ind w:left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04248C" w14:paraId="6F362AB6" w14:textId="77777777" w:rsidTr="000424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9F9D" w14:textId="77777777" w:rsidR="0004248C" w:rsidRDefault="0004248C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F4C" w14:textId="77777777" w:rsidR="0004248C" w:rsidRDefault="0004248C">
            <w:pPr>
              <w:pStyle w:val="ListParagraph"/>
              <w:ind w:left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04248C" w14:paraId="3238817F" w14:textId="77777777" w:rsidTr="000424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7BBC" w14:textId="77777777" w:rsidR="0004248C" w:rsidRDefault="000424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et lieu de naissance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944" w14:textId="77777777" w:rsidR="0004248C" w:rsidRDefault="0004248C">
            <w:pPr>
              <w:pStyle w:val="ListParagraph"/>
              <w:ind w:left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04248C" w14:paraId="66F45001" w14:textId="77777777" w:rsidTr="000424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BD07" w14:textId="77777777" w:rsidR="0004248C" w:rsidRDefault="000424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Numéro de CINE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1DC" w14:textId="77777777" w:rsidR="0004248C" w:rsidRDefault="0004248C">
            <w:pPr>
              <w:pStyle w:val="ListParagraph"/>
              <w:ind w:left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04248C" w14:paraId="70B18EE1" w14:textId="77777777" w:rsidTr="000424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136" w14:textId="77777777" w:rsidR="0004248C" w:rsidRDefault="0004248C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Profession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F35" w14:textId="77777777" w:rsidR="0004248C" w:rsidRDefault="0004248C">
            <w:pPr>
              <w:pStyle w:val="ListParagraph"/>
              <w:ind w:left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04248C" w14:paraId="1D6F58C8" w14:textId="77777777" w:rsidTr="000424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4AA4" w14:textId="77777777" w:rsidR="0004248C" w:rsidRDefault="0004248C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Ligue d’appartenance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6DFC" w14:textId="77777777" w:rsidR="0004248C" w:rsidRDefault="0004248C">
            <w:pPr>
              <w:pStyle w:val="ListParagraph"/>
              <w:ind w:left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04248C" w14:paraId="09D04463" w14:textId="77777777" w:rsidTr="000424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AA6D" w14:textId="77777777" w:rsidR="0004248C" w:rsidRDefault="000424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Club actuel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F329" w14:textId="77777777" w:rsidR="0004248C" w:rsidRDefault="0004248C">
            <w:pPr>
              <w:pStyle w:val="ListParagraph"/>
              <w:ind w:left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04248C" w14:paraId="4C4FD49F" w14:textId="77777777" w:rsidTr="000424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514D" w14:textId="77777777" w:rsidR="0004248C" w:rsidRDefault="0004248C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774" w14:textId="77777777" w:rsidR="0004248C" w:rsidRDefault="0004248C">
            <w:pPr>
              <w:pStyle w:val="ListParagraph"/>
              <w:ind w:left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04248C" w14:paraId="3D0914D3" w14:textId="77777777" w:rsidTr="000424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BC8B" w14:textId="77777777" w:rsidR="0004248C" w:rsidRDefault="0004248C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DFBC" w14:textId="77777777" w:rsidR="0004248C" w:rsidRDefault="0004248C">
            <w:pPr>
              <w:pStyle w:val="ListParagraph"/>
              <w:ind w:left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070C14A" w14:textId="77777777" w:rsidR="0004248C" w:rsidRDefault="0004248C" w:rsidP="0004248C">
      <w:pPr>
        <w:spacing w:after="0" w:line="240" w:lineRule="auto"/>
        <w:rPr>
          <w:b/>
          <w:bCs/>
          <w:sz w:val="28"/>
          <w:szCs w:val="28"/>
        </w:rPr>
      </w:pPr>
    </w:p>
    <w:p w14:paraId="20B3F72C" w14:textId="77777777" w:rsidR="0004248C" w:rsidRDefault="0004248C" w:rsidP="0004248C">
      <w:pPr>
        <w:rPr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t xml:space="preserve">B-Niveau scolaire </w:t>
      </w:r>
      <w:r>
        <w:rPr>
          <w:b/>
          <w:bCs/>
          <w:u w:val="single"/>
        </w:rPr>
        <w:t>(Mettez X devant la case qui correspond à votre niveau)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322"/>
        <w:gridCol w:w="851"/>
      </w:tblGrid>
      <w:tr w:rsidR="0004248C" w14:paraId="3F2ABB2E" w14:textId="77777777" w:rsidTr="0004248C">
        <w:trPr>
          <w:trHeight w:val="30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0ACF" w14:textId="77777777" w:rsidR="0004248C" w:rsidRDefault="000424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Niveau primaire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70A" w14:textId="77777777" w:rsidR="0004248C" w:rsidRDefault="0004248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248C" w14:paraId="7E45C0D1" w14:textId="77777777" w:rsidTr="0004248C">
        <w:trPr>
          <w:trHeight w:val="30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B7AA" w14:textId="77777777" w:rsidR="0004248C" w:rsidRDefault="000424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Niveau collégial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A70" w14:textId="77777777" w:rsidR="0004248C" w:rsidRDefault="0004248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248C" w14:paraId="777554C7" w14:textId="77777777" w:rsidTr="0004248C">
        <w:trPr>
          <w:trHeight w:val="30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12BA" w14:textId="77777777" w:rsidR="0004248C" w:rsidRDefault="000424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Niveau secondaire qualifiant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4CB3" w14:textId="77777777" w:rsidR="0004248C" w:rsidRDefault="0004248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248C" w14:paraId="2C549BE8" w14:textId="77777777" w:rsidTr="0004248C">
        <w:trPr>
          <w:trHeight w:val="30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49E8" w14:textId="77777777" w:rsidR="0004248C" w:rsidRDefault="000424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Niveau Universitaire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2D9C" w14:textId="77777777" w:rsidR="0004248C" w:rsidRDefault="0004248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4EDCBC7" w14:textId="77777777" w:rsidR="0004248C" w:rsidRDefault="0004248C" w:rsidP="0004248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C-Carrière en tant que joueur (Les 5 derniers clubs)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04248C" w14:paraId="38F8AAFA" w14:textId="77777777" w:rsidTr="0004248C">
        <w:trPr>
          <w:trHeight w:val="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1AF697B" w14:textId="77777777" w:rsidR="0004248C" w:rsidRDefault="0004248C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Année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16E8BDE" w14:textId="77777777" w:rsidR="0004248C" w:rsidRDefault="0004248C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Club (s)</w:t>
            </w:r>
          </w:p>
        </w:tc>
      </w:tr>
      <w:tr w:rsidR="0004248C" w14:paraId="1807C56F" w14:textId="77777777" w:rsidTr="0004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EE1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136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4248C" w14:paraId="7CFE583C" w14:textId="77777777" w:rsidTr="0004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EB5E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041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4248C" w14:paraId="265F2E07" w14:textId="77777777" w:rsidTr="0004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1D8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29C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4248C" w14:paraId="496413E9" w14:textId="77777777" w:rsidTr="0004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6D7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6D8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F5CAA83" w14:textId="77777777" w:rsidR="0004248C" w:rsidRDefault="0004248C" w:rsidP="0004248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E- Titres remportés en tant que joueur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04248C" w14:paraId="55496263" w14:textId="77777777" w:rsidTr="0004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1062766" w14:textId="77777777" w:rsidR="0004248C" w:rsidRDefault="0004248C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Années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4225CA8" w14:textId="77777777" w:rsidR="0004248C" w:rsidRDefault="0004248C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Titres</w:t>
            </w:r>
          </w:p>
        </w:tc>
      </w:tr>
      <w:tr w:rsidR="0004248C" w14:paraId="2E92C56C" w14:textId="77777777" w:rsidTr="0004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4322" w14:textId="77777777" w:rsidR="0004248C" w:rsidRDefault="0004248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6104" w14:textId="77777777" w:rsidR="0004248C" w:rsidRDefault="0004248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4248C" w14:paraId="4CA69E3F" w14:textId="77777777" w:rsidTr="0004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9A73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FBEE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4248C" w14:paraId="5735DB20" w14:textId="77777777" w:rsidTr="0004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A6FD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20E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4248C" w14:paraId="03032F5E" w14:textId="77777777" w:rsidTr="0004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44E0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0E95" w14:textId="77777777" w:rsidR="0004248C" w:rsidRDefault="000424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354"/>
      </w:tblGrid>
      <w:tr w:rsidR="0004248C" w14:paraId="34F742AA" w14:textId="77777777" w:rsidTr="0004248C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655" w14:textId="77777777" w:rsidR="0004248C" w:rsidRDefault="0004248C"/>
        </w:tc>
      </w:tr>
    </w:tbl>
    <w:p w14:paraId="252EC378" w14:textId="3CDF3888" w:rsidR="000642BA" w:rsidRDefault="0004248C" w:rsidP="000642BA">
      <w:pPr>
        <w:jc w:val="both"/>
        <w:rPr>
          <w:rtl/>
        </w:rPr>
      </w:pPr>
      <w:r>
        <w:rPr>
          <w:rtl/>
        </w:rPr>
        <w:t xml:space="preserve"> </w:t>
      </w:r>
      <w:r>
        <w:t xml:space="preserve">Je déclare sur l’honneur que les informations indiquées dans ce formulaire sont authentiques exactes et complètes. Toutes informations frauduleuses entraineront une suspension pour toutes candidatures potentielles. </w:t>
      </w:r>
    </w:p>
    <w:p w14:paraId="530D0B18" w14:textId="77777777" w:rsidR="000642BA" w:rsidRDefault="000642BA" w:rsidP="000642B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MA"/>
        </w:rPr>
      </w:pPr>
      <w:r w:rsidRPr="000642BA">
        <w:rPr>
          <w:rFonts w:ascii="Times New Roman" w:eastAsia="Times New Roman" w:hAnsi="Times New Roman" w:cs="Times New Roman"/>
          <w:sz w:val="36"/>
          <w:szCs w:val="36"/>
          <w:rtl/>
          <w:lang w:val="en-MA"/>
        </w:rPr>
        <w:lastRenderedPageBreak/>
        <w:t>تحميل الاستمارة وارسالها الى العنوان الالكتروني</w:t>
      </w:r>
    </w:p>
    <w:p w14:paraId="6FEAE403" w14:textId="77777777" w:rsidR="000642BA" w:rsidRDefault="000642BA" w:rsidP="000642B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MA"/>
        </w:rPr>
      </w:pPr>
    </w:p>
    <w:p w14:paraId="172442BE" w14:textId="366F8916" w:rsidR="000642BA" w:rsidRDefault="000642BA" w:rsidP="000642B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MA"/>
        </w:rPr>
      </w:pPr>
      <w:hyperlink r:id="rId8" w:history="1">
        <w:r w:rsidRPr="000642BA">
          <w:rPr>
            <w:rStyle w:val="Hyperlink"/>
            <w:rFonts w:ascii="Times New Roman" w:eastAsia="Times New Roman" w:hAnsi="Times New Roman" w:cs="Times New Roman"/>
            <w:sz w:val="36"/>
            <w:szCs w:val="36"/>
            <w:lang w:val="en-MA"/>
          </w:rPr>
          <w:t>ouahidi.hachem@frmbb.ma</w:t>
        </w:r>
      </w:hyperlink>
    </w:p>
    <w:p w14:paraId="747015DC" w14:textId="77777777" w:rsidR="000642BA" w:rsidRPr="000642BA" w:rsidRDefault="000642BA" w:rsidP="000642B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MA"/>
        </w:rPr>
      </w:pPr>
    </w:p>
    <w:p w14:paraId="5A88963E" w14:textId="11C737F8" w:rsidR="000642BA" w:rsidRPr="000642BA" w:rsidRDefault="000642BA" w:rsidP="000642BA">
      <w:pPr>
        <w:jc w:val="center"/>
        <w:rPr>
          <w:sz w:val="21"/>
          <w:szCs w:val="21"/>
          <w:lang w:val="en-MA"/>
        </w:rPr>
      </w:pPr>
    </w:p>
    <w:sectPr w:rsidR="000642BA" w:rsidRPr="000642BA" w:rsidSect="002768FA">
      <w:pgSz w:w="11906" w:h="16838"/>
      <w:pgMar w:top="851" w:right="849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8278" w14:textId="77777777" w:rsidR="00F771ED" w:rsidRDefault="00F771ED" w:rsidP="000642BA">
      <w:pPr>
        <w:spacing w:after="0" w:line="240" w:lineRule="auto"/>
      </w:pPr>
      <w:r>
        <w:separator/>
      </w:r>
    </w:p>
  </w:endnote>
  <w:endnote w:type="continuationSeparator" w:id="0">
    <w:p w14:paraId="5DF12011" w14:textId="77777777" w:rsidR="00F771ED" w:rsidRDefault="00F771ED" w:rsidP="0006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C47E" w14:textId="77777777" w:rsidR="00F771ED" w:rsidRDefault="00F771ED" w:rsidP="000642BA">
      <w:pPr>
        <w:spacing w:after="0" w:line="240" w:lineRule="auto"/>
      </w:pPr>
      <w:r>
        <w:separator/>
      </w:r>
    </w:p>
  </w:footnote>
  <w:footnote w:type="continuationSeparator" w:id="0">
    <w:p w14:paraId="7D3A3E84" w14:textId="77777777" w:rsidR="00F771ED" w:rsidRDefault="00F771ED" w:rsidP="0006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0136F"/>
    <w:multiLevelType w:val="hybridMultilevel"/>
    <w:tmpl w:val="44888DF4"/>
    <w:lvl w:ilvl="0" w:tplc="B72C9C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833A4"/>
    <w:multiLevelType w:val="hybridMultilevel"/>
    <w:tmpl w:val="C9426F60"/>
    <w:lvl w:ilvl="0" w:tplc="60FE6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528C"/>
    <w:multiLevelType w:val="hybridMultilevel"/>
    <w:tmpl w:val="0AB4FF3E"/>
    <w:lvl w:ilvl="0" w:tplc="2E64013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C6562E"/>
    <w:multiLevelType w:val="hybridMultilevel"/>
    <w:tmpl w:val="375877EA"/>
    <w:lvl w:ilvl="0" w:tplc="FD00B00C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0080C"/>
    <w:multiLevelType w:val="hybridMultilevel"/>
    <w:tmpl w:val="80C0EE5C"/>
    <w:lvl w:ilvl="0" w:tplc="F7CCD15E">
      <w:start w:val="1"/>
      <w:numFmt w:val="decimal"/>
      <w:lvlText w:val="%1-"/>
      <w:lvlJc w:val="left"/>
      <w:pPr>
        <w:ind w:left="1003" w:hanging="720"/>
      </w:pPr>
      <w:rPr>
        <w:rFonts w:asciiTheme="majorBidi" w:hAnsiTheme="majorBidi" w:cstheme="majorBidi" w:hint="default"/>
        <w:b/>
        <w:sz w:val="32"/>
        <w:szCs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80321754">
    <w:abstractNumId w:val="1"/>
  </w:num>
  <w:num w:numId="2" w16cid:durableId="501548327">
    <w:abstractNumId w:val="0"/>
  </w:num>
  <w:num w:numId="3" w16cid:durableId="1303537611">
    <w:abstractNumId w:val="2"/>
  </w:num>
  <w:num w:numId="4" w16cid:durableId="923298025">
    <w:abstractNumId w:val="4"/>
  </w:num>
  <w:num w:numId="5" w16cid:durableId="711729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92"/>
    <w:rsid w:val="000133F9"/>
    <w:rsid w:val="0001578A"/>
    <w:rsid w:val="00037698"/>
    <w:rsid w:val="0004248C"/>
    <w:rsid w:val="00055E7E"/>
    <w:rsid w:val="000642BA"/>
    <w:rsid w:val="00165E92"/>
    <w:rsid w:val="001840A8"/>
    <w:rsid w:val="0020766D"/>
    <w:rsid w:val="002768FA"/>
    <w:rsid w:val="002D241A"/>
    <w:rsid w:val="00397BA7"/>
    <w:rsid w:val="003B1799"/>
    <w:rsid w:val="003C7240"/>
    <w:rsid w:val="003D7A35"/>
    <w:rsid w:val="00460854"/>
    <w:rsid w:val="00495C35"/>
    <w:rsid w:val="004A5C3C"/>
    <w:rsid w:val="00534120"/>
    <w:rsid w:val="005406D2"/>
    <w:rsid w:val="00556D30"/>
    <w:rsid w:val="006C5A40"/>
    <w:rsid w:val="006D2318"/>
    <w:rsid w:val="00703EAD"/>
    <w:rsid w:val="00717490"/>
    <w:rsid w:val="00726D67"/>
    <w:rsid w:val="00753442"/>
    <w:rsid w:val="007F0F98"/>
    <w:rsid w:val="008037DD"/>
    <w:rsid w:val="00877644"/>
    <w:rsid w:val="008B709D"/>
    <w:rsid w:val="00982FBD"/>
    <w:rsid w:val="009A2EC2"/>
    <w:rsid w:val="009C25F1"/>
    <w:rsid w:val="00A77662"/>
    <w:rsid w:val="00AE2FD6"/>
    <w:rsid w:val="00AE3776"/>
    <w:rsid w:val="00B05A4D"/>
    <w:rsid w:val="00B33CC4"/>
    <w:rsid w:val="00BF1620"/>
    <w:rsid w:val="00C31D63"/>
    <w:rsid w:val="00C647B6"/>
    <w:rsid w:val="00C73F08"/>
    <w:rsid w:val="00CC0450"/>
    <w:rsid w:val="00D15AC7"/>
    <w:rsid w:val="00D17638"/>
    <w:rsid w:val="00D54A93"/>
    <w:rsid w:val="00D64917"/>
    <w:rsid w:val="00D658EE"/>
    <w:rsid w:val="00DA4ACF"/>
    <w:rsid w:val="00E34855"/>
    <w:rsid w:val="00E44743"/>
    <w:rsid w:val="00E503FB"/>
    <w:rsid w:val="00E52125"/>
    <w:rsid w:val="00E648BB"/>
    <w:rsid w:val="00E90465"/>
    <w:rsid w:val="00E9218E"/>
    <w:rsid w:val="00E953E5"/>
    <w:rsid w:val="00EB7A3E"/>
    <w:rsid w:val="00F0270B"/>
    <w:rsid w:val="00F762E3"/>
    <w:rsid w:val="00F771ED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61B51"/>
  <w15:chartTrackingRefBased/>
  <w15:docId w15:val="{23756523-B39F-4653-893F-591724BE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33C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C7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724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3C7240"/>
  </w:style>
  <w:style w:type="paragraph" w:styleId="ListParagraph">
    <w:name w:val="List Paragraph"/>
    <w:basedOn w:val="Normal"/>
    <w:uiPriority w:val="34"/>
    <w:qFormat/>
    <w:rsid w:val="007F0F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33CC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064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BA"/>
  </w:style>
  <w:style w:type="paragraph" w:styleId="Footer">
    <w:name w:val="footer"/>
    <w:basedOn w:val="Normal"/>
    <w:link w:val="FooterChar"/>
    <w:uiPriority w:val="99"/>
    <w:unhideWhenUsed/>
    <w:rsid w:val="00064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BA"/>
  </w:style>
  <w:style w:type="character" w:styleId="Hyperlink">
    <w:name w:val="Hyperlink"/>
    <w:basedOn w:val="DefaultParagraphFont"/>
    <w:uiPriority w:val="99"/>
    <w:unhideWhenUsed/>
    <w:rsid w:val="000642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ahidi.hachem@frmbb.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</cp:revision>
  <cp:lastPrinted>2022-07-26T20:50:00Z</cp:lastPrinted>
  <dcterms:created xsi:type="dcterms:W3CDTF">2022-07-26T21:30:00Z</dcterms:created>
  <dcterms:modified xsi:type="dcterms:W3CDTF">2022-07-26T21:30:00Z</dcterms:modified>
</cp:coreProperties>
</file>